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Новомосковск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09:30; 10:45; 12:15; 14:00;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12:30; 13:45; 15:15; 17:00;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13:00; 14:15; 15:45; 17:30;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14:30; 16:00; 17:15; 18:45; 20:30;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